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B" w:rsidRPr="00E758CB" w:rsidRDefault="00EF5498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FE79FD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>sausio</w:t>
      </w:r>
      <w:r w:rsidR="00AA1DDA">
        <w:rPr>
          <w:rFonts w:ascii="Times New Roman" w:hAnsi="Times New Roman" w:cs="Times New Roman"/>
          <w:b/>
          <w:bCs/>
          <w:color w:val="000000" w:themeColor="text1"/>
        </w:rPr>
        <w:t>-vasario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 xml:space="preserve"> mėn. 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>mažos vertės pirkimų žurnalas</w:t>
      </w:r>
    </w:p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59"/>
        <w:gridCol w:w="1567"/>
        <w:gridCol w:w="1775"/>
        <w:gridCol w:w="2110"/>
        <w:gridCol w:w="1264"/>
        <w:gridCol w:w="2047"/>
        <w:gridCol w:w="1622"/>
        <w:gridCol w:w="2044"/>
      </w:tblGrid>
      <w:tr w:rsidR="00FB05A9" w:rsidRPr="00EF5498" w:rsidTr="00FB05A9">
        <w:tc>
          <w:tcPr>
            <w:tcW w:w="532" w:type="dxa"/>
          </w:tcPr>
          <w:p w:rsidR="00EF5498" w:rsidRP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959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avadinimas ir </w:t>
            </w:r>
            <w:r w:rsidR="00EF5498"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567" w:type="dxa"/>
          </w:tcPr>
          <w:p w:rsidR="00EF5498" w:rsidRP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1775" w:type="dxa"/>
          </w:tcPr>
          <w:p w:rsidR="00EF5498" w:rsidRPr="00EF5498" w:rsidRDefault="00E758CB" w:rsidP="007B6B7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D705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ūdas </w:t>
            </w:r>
          </w:p>
        </w:tc>
        <w:tc>
          <w:tcPr>
            <w:tcW w:w="2110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Sut. arba sąsk. Nr., data ir</w:t>
            </w:r>
            <w:r w:rsidRPr="00E758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264" w:type="dxa"/>
          </w:tcPr>
          <w:p w:rsidR="00EF5498" w:rsidRPr="00EF5498" w:rsidRDefault="00E758CB" w:rsidP="009E46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Vertė </w:t>
            </w:r>
            <w:r w:rsidR="009E46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2047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Tiekėjas</w:t>
            </w:r>
          </w:p>
        </w:tc>
        <w:tc>
          <w:tcPr>
            <w:tcW w:w="1622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2044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FB05A9" w:rsidTr="00FB05A9">
        <w:tc>
          <w:tcPr>
            <w:tcW w:w="532" w:type="dxa"/>
          </w:tcPr>
          <w:p w:rsid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59" w:type="dxa"/>
          </w:tcPr>
          <w:p w:rsidR="00EF5498" w:rsidRDefault="007948B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 maišeliai su rankenomis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EF5498" w:rsidRPr="004E725B" w:rsidRDefault="00FB05A9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33198200-6</w:t>
            </w:r>
          </w:p>
        </w:tc>
        <w:tc>
          <w:tcPr>
            <w:tcW w:w="1775" w:type="dxa"/>
          </w:tcPr>
          <w:p w:rsidR="00EF5498" w:rsidRPr="004E725B" w:rsidRDefault="00D7056E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E758CB"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raštu.</w:t>
            </w:r>
          </w:p>
        </w:tc>
        <w:tc>
          <w:tcPr>
            <w:tcW w:w="2110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86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OKP Nr. 00441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64" w:type="dxa"/>
          </w:tcPr>
          <w:p w:rsidR="00EF5498" w:rsidRDefault="007948B4" w:rsidP="0080719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176,00</w:t>
            </w:r>
          </w:p>
        </w:tc>
        <w:tc>
          <w:tcPr>
            <w:tcW w:w="2047" w:type="dxa"/>
          </w:tcPr>
          <w:p w:rsidR="00EF5498" w:rsidRDefault="007948B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 OKPRINTA</w:t>
            </w:r>
          </w:p>
        </w:tc>
        <w:tc>
          <w:tcPr>
            <w:tcW w:w="1622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org. 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</w:p>
        </w:tc>
        <w:tc>
          <w:tcPr>
            <w:tcW w:w="2044" w:type="dxa"/>
          </w:tcPr>
          <w:p w:rsidR="00EF5498" w:rsidRDefault="00FE79FD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886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dministratorė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-teisininkė</w:t>
            </w:r>
          </w:p>
        </w:tc>
      </w:tr>
      <w:tr w:rsidR="00FB05A9" w:rsidTr="00FB05A9">
        <w:tc>
          <w:tcPr>
            <w:tcW w:w="532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59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Kanceliarinės prekės, 1 vnt.</w:t>
            </w:r>
          </w:p>
        </w:tc>
        <w:tc>
          <w:tcPr>
            <w:tcW w:w="1567" w:type="dxa"/>
          </w:tcPr>
          <w:p w:rsidR="007948B4" w:rsidRPr="004E725B" w:rsidRDefault="00FB05A9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30192000-1</w:t>
            </w:r>
          </w:p>
        </w:tc>
        <w:tc>
          <w:tcPr>
            <w:tcW w:w="1775" w:type="dxa"/>
          </w:tcPr>
          <w:p w:rsidR="007948B4" w:rsidRPr="004E725B" w:rsidRDefault="007948B4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2018-01-03 P002 Nr. 100912916, 1 mėn.</w:t>
            </w:r>
          </w:p>
        </w:tc>
        <w:tc>
          <w:tcPr>
            <w:tcW w:w="1264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82,92</w:t>
            </w:r>
          </w:p>
        </w:tc>
        <w:tc>
          <w:tcPr>
            <w:tcW w:w="2047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Charlot LT</w:t>
            </w:r>
          </w:p>
        </w:tc>
        <w:tc>
          <w:tcPr>
            <w:tcW w:w="1622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7948B4" w:rsidRDefault="007948B4" w:rsidP="007948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59" w:type="dxa"/>
          </w:tcPr>
          <w:p w:rsidR="00FE79FD" w:rsidRDefault="007948B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Šokoladas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567" w:type="dxa"/>
          </w:tcPr>
          <w:p w:rsidR="00FE79FD" w:rsidRPr="004E725B" w:rsidRDefault="00FB05A9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15842100-3</w:t>
            </w:r>
          </w:p>
        </w:tc>
        <w:tc>
          <w:tcPr>
            <w:tcW w:w="1775" w:type="dxa"/>
          </w:tcPr>
          <w:p w:rsidR="00FE79FD" w:rsidRPr="004E725B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 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01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64" w:type="dxa"/>
          </w:tcPr>
          <w:p w:rsidR="00FE79FD" w:rsidRDefault="007948B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34,47</w:t>
            </w:r>
          </w:p>
        </w:tc>
        <w:tc>
          <w:tcPr>
            <w:tcW w:w="2047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79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Meškėnas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59" w:type="dxa"/>
          </w:tcPr>
          <w:p w:rsidR="00FE79FD" w:rsidRDefault="007948B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Turistiniai žemėlapiai rusų k.,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vnt.</w:t>
            </w:r>
          </w:p>
        </w:tc>
        <w:tc>
          <w:tcPr>
            <w:tcW w:w="1567" w:type="dxa"/>
          </w:tcPr>
          <w:p w:rsidR="00FE79FD" w:rsidRPr="004E725B" w:rsidRDefault="00FB05A9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79800000-2</w:t>
            </w:r>
          </w:p>
        </w:tc>
        <w:tc>
          <w:tcPr>
            <w:tcW w:w="1775" w:type="dxa"/>
          </w:tcPr>
          <w:p w:rsidR="00FE79FD" w:rsidRPr="004E725B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4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6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047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V3 studija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959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Rašikliai su logotipu, 50 vnt.</w:t>
            </w:r>
          </w:p>
        </w:tc>
        <w:tc>
          <w:tcPr>
            <w:tcW w:w="1567" w:type="dxa"/>
          </w:tcPr>
          <w:p w:rsidR="009A08D4" w:rsidRPr="004E725B" w:rsidRDefault="00FB05A9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30192121-5</w:t>
            </w:r>
          </w:p>
        </w:tc>
        <w:tc>
          <w:tcPr>
            <w:tcW w:w="1775" w:type="dxa"/>
          </w:tcPr>
          <w:p w:rsidR="009A08D4" w:rsidRPr="004E725B" w:rsidRDefault="009A08D4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raštu.</w:t>
            </w:r>
          </w:p>
        </w:tc>
        <w:tc>
          <w:tcPr>
            <w:tcW w:w="2110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2018-01-16 AA Nr.035990</w:t>
            </w:r>
          </w:p>
        </w:tc>
        <w:tc>
          <w:tcPr>
            <w:tcW w:w="1264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22,50</w:t>
            </w:r>
          </w:p>
        </w:tc>
        <w:tc>
          <w:tcPr>
            <w:tcW w:w="2047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Anona</w:t>
            </w:r>
          </w:p>
        </w:tc>
        <w:tc>
          <w:tcPr>
            <w:tcW w:w="1622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9A08D4" w:rsidRDefault="009A08D4" w:rsidP="009A08D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959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Lipdukai su spauda, maketavimas ir pristatymas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567" w:type="dxa"/>
          </w:tcPr>
          <w:p w:rsidR="00FE79FD" w:rsidRPr="004E725B" w:rsidRDefault="004E725B" w:rsidP="004E725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22459100-3</w:t>
            </w:r>
          </w:p>
        </w:tc>
        <w:tc>
          <w:tcPr>
            <w:tcW w:w="1775" w:type="dxa"/>
          </w:tcPr>
          <w:p w:rsidR="00FE79FD" w:rsidRPr="004E725B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SFR0577</w:t>
            </w:r>
          </w:p>
        </w:tc>
        <w:tc>
          <w:tcPr>
            <w:tcW w:w="1264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395,00</w:t>
            </w:r>
          </w:p>
        </w:tc>
        <w:tc>
          <w:tcPr>
            <w:tcW w:w="2047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IDEO LT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59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Stovai reklaminiai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Pr="004E725B" w:rsidRDefault="004E725B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30195913-5</w:t>
            </w:r>
          </w:p>
        </w:tc>
        <w:tc>
          <w:tcPr>
            <w:tcW w:w="1775" w:type="dxa"/>
          </w:tcPr>
          <w:p w:rsidR="00FE79FD" w:rsidRDefault="00E96F89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SFR0578</w:t>
            </w:r>
          </w:p>
        </w:tc>
        <w:tc>
          <w:tcPr>
            <w:tcW w:w="1264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047" w:type="dxa"/>
          </w:tcPr>
          <w:p w:rsidR="00FE79FD" w:rsidRPr="0000753B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IDEO LT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959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laidų paruošimas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Pr="004E725B" w:rsidRDefault="004E725B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92211000-3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-01-2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64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047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Abdera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959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Žemėlapis-bloknotas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Pr="004E725B" w:rsidRDefault="004E725B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-01-30 </w:t>
            </w:r>
            <w:r w:rsidR="009A0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TEP012023</w:t>
            </w:r>
          </w:p>
        </w:tc>
        <w:tc>
          <w:tcPr>
            <w:tcW w:w="1264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2047" w:type="dxa"/>
          </w:tcPr>
          <w:p w:rsidR="00FE79FD" w:rsidRDefault="009A08D4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VšĮ Terra Publica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959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Parodos stendo paruošimo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paslaugos, 1 vnt.</w:t>
            </w:r>
          </w:p>
        </w:tc>
        <w:tc>
          <w:tcPr>
            <w:tcW w:w="1567" w:type="dxa"/>
          </w:tcPr>
          <w:p w:rsidR="00FE79FD" w:rsidRPr="004E725B" w:rsidRDefault="004E725B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E725B">
              <w:rPr>
                <w:rFonts w:ascii="Times New Roman" w:hAnsi="Times New Roman" w:cs="Times New Roman"/>
                <w:sz w:val="20"/>
                <w:szCs w:val="20"/>
              </w:rPr>
              <w:t>79950000-8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Crex 2018/20</w:t>
            </w:r>
          </w:p>
        </w:tc>
        <w:tc>
          <w:tcPr>
            <w:tcW w:w="1264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310,00</w:t>
            </w:r>
          </w:p>
        </w:tc>
        <w:tc>
          <w:tcPr>
            <w:tcW w:w="2047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SIA Crex Crex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959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Paro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stendo nuoma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Pr="004E725B" w:rsidRDefault="004E725B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sz w:val="20"/>
                <w:szCs w:val="20"/>
              </w:rPr>
              <w:t>39154100-7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Nr. </w:t>
            </w:r>
            <w:r w:rsidR="00B8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A18/02-177</w:t>
            </w:r>
          </w:p>
        </w:tc>
        <w:tc>
          <w:tcPr>
            <w:tcW w:w="1264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1377,00</w:t>
            </w:r>
          </w:p>
        </w:tc>
        <w:tc>
          <w:tcPr>
            <w:tcW w:w="2047" w:type="dxa"/>
          </w:tcPr>
          <w:p w:rsidR="00FE79FD" w:rsidRDefault="00B8087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SIA BT1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959" w:type="dxa"/>
          </w:tcPr>
          <w:p w:rsidR="00FE79FD" w:rsidRDefault="0065531A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Paros stendo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priemonių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nuoma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567" w:type="dxa"/>
          </w:tcPr>
          <w:p w:rsidR="00FE79FD" w:rsidRDefault="00B200B8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25B">
              <w:rPr>
                <w:rFonts w:ascii="Times New Roman" w:hAnsi="Times New Roman" w:cs="Times New Roman"/>
                <w:sz w:val="20"/>
                <w:szCs w:val="20"/>
              </w:rPr>
              <w:t>39154100-7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Nr.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A18/02-178</w:t>
            </w:r>
          </w:p>
        </w:tc>
        <w:tc>
          <w:tcPr>
            <w:tcW w:w="1264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SIA BT1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959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bilietai Vilnius-Telavivas-Vilnius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Default="00B200B8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0B8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7B6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0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2890</w:t>
            </w:r>
          </w:p>
        </w:tc>
        <w:tc>
          <w:tcPr>
            <w:tcW w:w="1264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2047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Pasaulio kelionės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959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Antivirunės programos licenzija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567" w:type="dxa"/>
          </w:tcPr>
          <w:p w:rsidR="00FE79FD" w:rsidRPr="00B200B8" w:rsidRDefault="00B200B8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0B8">
              <w:rPr>
                <w:rFonts w:ascii="Times New Roman" w:hAnsi="Times New Roman" w:cs="Times New Roman"/>
                <w:sz w:val="20"/>
                <w:szCs w:val="20"/>
              </w:rPr>
              <w:t>48761000-0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 Nr.180147</w:t>
            </w:r>
          </w:p>
        </w:tc>
        <w:tc>
          <w:tcPr>
            <w:tcW w:w="1264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138,81</w:t>
            </w:r>
          </w:p>
        </w:tc>
        <w:tc>
          <w:tcPr>
            <w:tcW w:w="2047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959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El.parašo laikmena, 1 vnt.</w:t>
            </w:r>
          </w:p>
        </w:tc>
        <w:tc>
          <w:tcPr>
            <w:tcW w:w="1567" w:type="dxa"/>
          </w:tcPr>
          <w:p w:rsidR="009B639D" w:rsidRPr="00B200B8" w:rsidRDefault="00B200B8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0B8">
              <w:rPr>
                <w:rFonts w:ascii="Times New Roman" w:hAnsi="Times New Roman" w:cs="Times New Roman"/>
                <w:sz w:val="20"/>
                <w:szCs w:val="20"/>
              </w:rPr>
              <w:t>79132100-9</w:t>
            </w:r>
          </w:p>
        </w:tc>
        <w:tc>
          <w:tcPr>
            <w:tcW w:w="1775" w:type="dxa"/>
          </w:tcPr>
          <w:p w:rsidR="009B639D" w:rsidRDefault="009B639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2018-02-21 RC Nr. 6229322</w:t>
            </w:r>
          </w:p>
        </w:tc>
        <w:tc>
          <w:tcPr>
            <w:tcW w:w="1264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6,80</w:t>
            </w:r>
          </w:p>
        </w:tc>
        <w:tc>
          <w:tcPr>
            <w:tcW w:w="2047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VĮ Registrų centras</w:t>
            </w:r>
          </w:p>
        </w:tc>
        <w:tc>
          <w:tcPr>
            <w:tcW w:w="1622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9B639D" w:rsidRDefault="009B639D" w:rsidP="009B639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FB05A9" w:rsidTr="00FB05A9">
        <w:tc>
          <w:tcPr>
            <w:tcW w:w="53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959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nuoma</w:t>
            </w:r>
            <w:r w:rsidR="00FE7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567" w:type="dxa"/>
          </w:tcPr>
          <w:p w:rsidR="00FE79FD" w:rsidRPr="00B200B8" w:rsidRDefault="00B200B8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0B8">
              <w:rPr>
                <w:rFonts w:ascii="Times New Roman" w:hAnsi="Times New Roman" w:cs="Times New Roman"/>
                <w:sz w:val="20"/>
                <w:szCs w:val="20"/>
              </w:rPr>
              <w:t>60170000-0</w:t>
            </w:r>
          </w:p>
        </w:tc>
        <w:tc>
          <w:tcPr>
            <w:tcW w:w="1775" w:type="dxa"/>
          </w:tcPr>
          <w:p w:rsidR="00FE79FD" w:rsidRDefault="00FE79FD" w:rsidP="007B6B7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  <w:r w:rsidR="00E96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6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KSS526</w:t>
            </w:r>
          </w:p>
        </w:tc>
        <w:tc>
          <w:tcPr>
            <w:tcW w:w="1264" w:type="dxa"/>
          </w:tcPr>
          <w:p w:rsidR="00FE79FD" w:rsidRDefault="009B639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456,96</w:t>
            </w:r>
          </w:p>
        </w:tc>
        <w:tc>
          <w:tcPr>
            <w:tcW w:w="2047" w:type="dxa"/>
          </w:tcPr>
          <w:p w:rsidR="00FE79FD" w:rsidRDefault="00F65522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Kauno rajono savivaldybės administracija</w:t>
            </w:r>
          </w:p>
        </w:tc>
        <w:tc>
          <w:tcPr>
            <w:tcW w:w="1622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44" w:type="dxa"/>
          </w:tcPr>
          <w:p w:rsidR="00FE79FD" w:rsidRDefault="00FE79FD" w:rsidP="00FE79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</w:tbl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5498" w:rsidRP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5498" w:rsidRPr="00EF5498" w:rsidSect="00EF549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B"/>
    <w:rsid w:val="0000753B"/>
    <w:rsid w:val="00056755"/>
    <w:rsid w:val="000B5C99"/>
    <w:rsid w:val="00263552"/>
    <w:rsid w:val="00285D2B"/>
    <w:rsid w:val="003C00EB"/>
    <w:rsid w:val="004E725B"/>
    <w:rsid w:val="004F6283"/>
    <w:rsid w:val="00651AF0"/>
    <w:rsid w:val="0065531A"/>
    <w:rsid w:val="00755DC3"/>
    <w:rsid w:val="007948B4"/>
    <w:rsid w:val="007B6B7B"/>
    <w:rsid w:val="00807199"/>
    <w:rsid w:val="00844CB2"/>
    <w:rsid w:val="00864E6C"/>
    <w:rsid w:val="00886C19"/>
    <w:rsid w:val="008C0998"/>
    <w:rsid w:val="009A08D4"/>
    <w:rsid w:val="009B639D"/>
    <w:rsid w:val="009E46A0"/>
    <w:rsid w:val="00A32F98"/>
    <w:rsid w:val="00AA1DDA"/>
    <w:rsid w:val="00B200B8"/>
    <w:rsid w:val="00B34FED"/>
    <w:rsid w:val="00B8087A"/>
    <w:rsid w:val="00BB0013"/>
    <w:rsid w:val="00BD2268"/>
    <w:rsid w:val="00C16FD0"/>
    <w:rsid w:val="00C66AAA"/>
    <w:rsid w:val="00D62887"/>
    <w:rsid w:val="00D65F9C"/>
    <w:rsid w:val="00D7056E"/>
    <w:rsid w:val="00DE6AA1"/>
    <w:rsid w:val="00E758CB"/>
    <w:rsid w:val="00E96F89"/>
    <w:rsid w:val="00EF3940"/>
    <w:rsid w:val="00EF5498"/>
    <w:rsid w:val="00F56C54"/>
    <w:rsid w:val="00F65522"/>
    <w:rsid w:val="00FB05A9"/>
    <w:rsid w:val="00FC4261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BA1F-1DEC-4122-B568-922B401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Ernesta</cp:lastModifiedBy>
  <cp:revision>14</cp:revision>
  <dcterms:created xsi:type="dcterms:W3CDTF">2015-03-02T13:42:00Z</dcterms:created>
  <dcterms:modified xsi:type="dcterms:W3CDTF">2018-04-30T06:46:00Z</dcterms:modified>
</cp:coreProperties>
</file>